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7E" w:rsidRPr="008327AB" w:rsidRDefault="00B25F7E" w:rsidP="00B25F7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327AB">
        <w:rPr>
          <w:rFonts w:ascii="Times New Roman" w:hAnsi="Times New Roman" w:cs="Times New Roman"/>
          <w:sz w:val="24"/>
          <w:szCs w:val="24"/>
          <w:lang w:val="en-US"/>
        </w:rPr>
        <w:t>(A</w:t>
      </w:r>
      <w:r>
        <w:rPr>
          <w:rFonts w:ascii="Times New Roman" w:hAnsi="Times New Roman" w:cs="Times New Roman"/>
          <w:sz w:val="24"/>
          <w:szCs w:val="24"/>
          <w:lang w:val="en-US"/>
        </w:rPr>
        <w:t>NNEX</w:t>
      </w:r>
      <w:r w:rsidRPr="008327AB">
        <w:rPr>
          <w:rFonts w:ascii="Times New Roman" w:hAnsi="Times New Roman" w:cs="Times New Roman"/>
          <w:sz w:val="24"/>
          <w:szCs w:val="24"/>
          <w:lang w:val="en-US"/>
        </w:rPr>
        <w:t>-1)</w:t>
      </w:r>
    </w:p>
    <w:p w:rsidR="00B25F7E" w:rsidRPr="008327AB" w:rsidRDefault="00B25F7E" w:rsidP="00B25F7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5F7E" w:rsidRPr="008327AB" w:rsidRDefault="00B25F7E" w:rsidP="00B25F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27AB">
        <w:rPr>
          <w:rFonts w:ascii="Times New Roman" w:hAnsi="Times New Roman" w:cs="Times New Roman"/>
          <w:sz w:val="24"/>
          <w:szCs w:val="24"/>
          <w:lang w:val="en-US"/>
        </w:rPr>
        <w:t>To,</w:t>
      </w:r>
    </w:p>
    <w:p w:rsidR="00B25F7E" w:rsidRPr="008327AB" w:rsidRDefault="00B25F7E" w:rsidP="00B25F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27AB">
        <w:rPr>
          <w:rFonts w:ascii="Times New Roman" w:hAnsi="Times New Roman" w:cs="Times New Roman"/>
          <w:sz w:val="24"/>
          <w:szCs w:val="24"/>
          <w:lang w:val="en-US"/>
        </w:rPr>
        <w:t>Dean (Research)</w:t>
      </w:r>
    </w:p>
    <w:p w:rsidR="00B25F7E" w:rsidRPr="008327AB" w:rsidRDefault="00B25F7E" w:rsidP="00B25F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27AB">
        <w:rPr>
          <w:rFonts w:ascii="Times New Roman" w:hAnsi="Times New Roman" w:cs="Times New Roman"/>
          <w:sz w:val="24"/>
          <w:szCs w:val="24"/>
          <w:lang w:val="en-US"/>
        </w:rPr>
        <w:t>Research Section</w:t>
      </w:r>
    </w:p>
    <w:p w:rsidR="00B25F7E" w:rsidRDefault="00B25F7E" w:rsidP="00B25F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27AB">
        <w:rPr>
          <w:rFonts w:ascii="Times New Roman" w:hAnsi="Times New Roman" w:cs="Times New Roman"/>
          <w:sz w:val="24"/>
          <w:szCs w:val="24"/>
          <w:lang w:val="en-US"/>
        </w:rPr>
        <w:t>AIIMS, Jodhpur</w:t>
      </w:r>
    </w:p>
    <w:p w:rsidR="00B25F7E" w:rsidRPr="008327AB" w:rsidRDefault="00B25F7E" w:rsidP="00B25F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25F7E" w:rsidRDefault="00B25F7E" w:rsidP="00B25F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27AB">
        <w:rPr>
          <w:rFonts w:ascii="Times New Roman" w:hAnsi="Times New Roman" w:cs="Times New Roman"/>
          <w:sz w:val="24"/>
          <w:szCs w:val="24"/>
          <w:lang w:val="en-US"/>
        </w:rPr>
        <w:t xml:space="preserve">Sub: </w:t>
      </w:r>
      <w:r>
        <w:rPr>
          <w:rFonts w:ascii="Times New Roman" w:hAnsi="Times New Roman" w:cs="Times New Roman"/>
          <w:sz w:val="24"/>
          <w:szCs w:val="24"/>
          <w:lang w:val="en-US"/>
        </w:rPr>
        <w:t>Necessary details of funds released from funding agency under Extramural/Clinical Trial Project: Reg.</w:t>
      </w:r>
      <w:r w:rsidRPr="008327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25F7E" w:rsidRPr="008327AB" w:rsidRDefault="00B25F7E" w:rsidP="00B25F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27AB">
        <w:rPr>
          <w:rFonts w:ascii="Times New Roman" w:hAnsi="Times New Roman" w:cs="Times New Roman"/>
          <w:sz w:val="24"/>
          <w:szCs w:val="24"/>
          <w:lang w:val="en-US"/>
        </w:rPr>
        <w:t>Dear Sir,</w:t>
      </w:r>
    </w:p>
    <w:p w:rsidR="00B25F7E" w:rsidRDefault="00B25F7E" w:rsidP="00B25F7E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327AB">
        <w:rPr>
          <w:rFonts w:ascii="Times New Roman" w:hAnsi="Times New Roman" w:cs="Times New Roman"/>
          <w:sz w:val="24"/>
          <w:szCs w:val="24"/>
          <w:lang w:val="en-US"/>
        </w:rPr>
        <w:t>This is in reference to the subject cited above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327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Please find attached herewith the details of funds released from funding agency for</w:t>
      </w:r>
      <w:r w:rsidRPr="008327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Extramural/Clinical Trial project titled………………………………. ...</w:t>
      </w:r>
      <w:r w:rsidRPr="008327A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 .................................................................................</w:t>
      </w:r>
      <w:r w:rsidRPr="008327AB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</w:p>
    <w:tbl>
      <w:tblPr>
        <w:tblW w:w="9872" w:type="dxa"/>
        <w:tblInd w:w="113" w:type="dxa"/>
        <w:tblLook w:val="04A0" w:firstRow="1" w:lastRow="0" w:firstColumn="1" w:lastColumn="0" w:noHBand="0" w:noVBand="1"/>
      </w:tblPr>
      <w:tblGrid>
        <w:gridCol w:w="2132"/>
        <w:gridCol w:w="2340"/>
        <w:gridCol w:w="5400"/>
      </w:tblGrid>
      <w:tr w:rsidR="00B25F7E" w:rsidRPr="00A133A6" w:rsidTr="00B25F7E">
        <w:trPr>
          <w:trHeight w:val="478"/>
        </w:trPr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133A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Name of Project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B25F7E" w:rsidRPr="00A133A6" w:rsidTr="00B25F7E">
        <w:trPr>
          <w:trHeight w:val="478"/>
        </w:trPr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133A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New/Ongoing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B25F7E" w:rsidRPr="00A133A6" w:rsidTr="00B25F7E">
        <w:trPr>
          <w:trHeight w:val="478"/>
        </w:trPr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133A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Funding Agency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4D7BFE" w:rsidRPr="00A133A6" w:rsidTr="004D7BFE">
        <w:trPr>
          <w:trHeight w:val="47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FE" w:rsidRPr="00A133A6" w:rsidRDefault="004D7BF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133A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Amount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FE" w:rsidRPr="00A133A6" w:rsidRDefault="004D7BFE" w:rsidP="004D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5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FE" w:rsidRPr="00A133A6" w:rsidRDefault="004D7BFE" w:rsidP="004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195C7D">
              <w:rPr>
                <w:rFonts w:ascii="Times New Roman" w:eastAsia="Times New Roman" w:hAnsi="Times New Roman" w:cs="Times New Roman"/>
                <w:b/>
                <w:bCs/>
                <w:color w:val="A5A5A5" w:themeColor="accent3"/>
                <w:lang w:eastAsia="en-IN" w:bidi="hi-I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A5A5A5" w:themeColor="accent3"/>
                <w:lang w:eastAsia="en-IN" w:bidi="hi-I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Total Amount to be Written He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5A5A5" w:themeColor="accent3"/>
                <w:lang w:eastAsia="en-IN" w:bidi="hi-I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re</w:t>
            </w:r>
            <w:r w:rsidRPr="00195C7D">
              <w:rPr>
                <w:rFonts w:ascii="Times New Roman" w:eastAsia="Times New Roman" w:hAnsi="Times New Roman" w:cs="Times New Roman"/>
                <w:b/>
                <w:bCs/>
                <w:color w:val="A5A5A5" w:themeColor="accent3"/>
                <w:lang w:eastAsia="en-IN" w:bidi="hi-I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)</w:t>
            </w:r>
          </w:p>
        </w:tc>
      </w:tr>
      <w:tr w:rsidR="00B25F7E" w:rsidRPr="00A133A6" w:rsidTr="00B25F7E">
        <w:trPr>
          <w:trHeight w:val="478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133A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1. Overhead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B25F7E" w:rsidRPr="00A133A6" w:rsidTr="00B25F7E">
        <w:trPr>
          <w:trHeight w:val="478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133A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2. GST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7E" w:rsidRPr="00A133A6" w:rsidRDefault="00B25F7E" w:rsidP="00807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B25F7E" w:rsidRPr="00A133A6" w:rsidTr="00B25F7E">
        <w:trPr>
          <w:trHeight w:val="478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133A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3. Deduction (if any)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133A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B25F7E" w:rsidRPr="00A133A6" w:rsidTr="00B25F7E">
        <w:trPr>
          <w:trHeight w:val="478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133A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4. Others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133A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B25F7E" w:rsidRPr="00A133A6" w:rsidTr="00B25F7E">
        <w:trPr>
          <w:trHeight w:val="478"/>
        </w:trPr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133A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UTR No.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 (ref. no.)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B25F7E" w:rsidRPr="00A133A6" w:rsidTr="00B25F7E">
        <w:trPr>
          <w:trHeight w:val="478"/>
        </w:trPr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133A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Date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E" w:rsidRPr="00A133A6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B25F7E" w:rsidRPr="00A133A6" w:rsidTr="00B25F7E">
        <w:trPr>
          <w:trHeight w:val="647"/>
        </w:trPr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7E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133A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Account in which fund is to be credited</w:t>
            </w:r>
          </w:p>
          <w:p w:rsidR="00B25F7E" w:rsidRPr="00195C7D" w:rsidRDefault="00B25F7E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195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(to be filled by Research Section)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7E" w:rsidRPr="004F273D" w:rsidRDefault="00B25F7E" w:rsidP="0019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195C7D">
              <w:rPr>
                <w:rFonts w:ascii="Times New Roman" w:eastAsia="Times New Roman" w:hAnsi="Times New Roman" w:cs="Times New Roman"/>
                <w:b/>
                <w:color w:val="A5A5A5" w:themeColor="accent3"/>
                <w:lang w:eastAsia="en-IN" w:bidi="hi-I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 </w:t>
            </w:r>
            <w:r w:rsidR="00195C7D" w:rsidRPr="00195C7D">
              <w:rPr>
                <w:rFonts w:ascii="Times New Roman" w:eastAsia="Times New Roman" w:hAnsi="Times New Roman" w:cs="Times New Roman"/>
                <w:b/>
                <w:bCs/>
                <w:color w:val="A5A5A5" w:themeColor="accent3"/>
                <w:lang w:eastAsia="en-IN" w:bidi="hi-I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(to be filled by Research Section)</w:t>
            </w:r>
          </w:p>
        </w:tc>
      </w:tr>
    </w:tbl>
    <w:p w:rsidR="00B25F7E" w:rsidRPr="008327AB" w:rsidRDefault="00B25F7E" w:rsidP="00B25F7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  If the project is new then, requested for new account opening.</w:t>
      </w:r>
    </w:p>
    <w:p w:rsidR="00B25F7E" w:rsidRPr="008327AB" w:rsidRDefault="00B25F7E" w:rsidP="00B25F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27AB">
        <w:rPr>
          <w:rFonts w:ascii="Times New Roman" w:hAnsi="Times New Roman" w:cs="Times New Roman"/>
          <w:sz w:val="24"/>
          <w:szCs w:val="24"/>
          <w:lang w:val="en-US"/>
        </w:rPr>
        <w:t>This is for your information and needful action.</w:t>
      </w:r>
    </w:p>
    <w:p w:rsidR="00B25F7E" w:rsidRPr="008327AB" w:rsidRDefault="00B25F7E" w:rsidP="00B25F7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5F7E" w:rsidRPr="008327AB" w:rsidRDefault="00B25F7E" w:rsidP="00B25F7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5F7E" w:rsidRPr="008327AB" w:rsidRDefault="00B25F7E" w:rsidP="00B25F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27AB">
        <w:rPr>
          <w:rFonts w:ascii="Times New Roman" w:hAnsi="Times New Roman" w:cs="Times New Roman"/>
          <w:sz w:val="24"/>
          <w:szCs w:val="24"/>
          <w:lang w:val="en-US"/>
        </w:rPr>
        <w:t>Principal Investigator</w:t>
      </w:r>
    </w:p>
    <w:p w:rsidR="00B25F7E" w:rsidRDefault="00B25F7E" w:rsidP="00B25F7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5F7E" w:rsidRDefault="00B25F7E" w:rsidP="00B25F7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5F7E" w:rsidRDefault="00B25F7E" w:rsidP="00B25F7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5F7E" w:rsidRDefault="00B25F7E" w:rsidP="00B25F7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5F7E" w:rsidRDefault="00B25F7E" w:rsidP="00B25F7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5F7E" w:rsidRPr="008327AB" w:rsidRDefault="00B25F7E" w:rsidP="00B25F7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1C48">
        <w:rPr>
          <w:rFonts w:ascii="Times New Roman" w:hAnsi="Times New Roman" w:cs="Times New Roman"/>
          <w:b/>
          <w:bCs/>
          <w:sz w:val="24"/>
          <w:szCs w:val="24"/>
          <w:lang w:val="en-US"/>
        </w:rPr>
        <w:t>Note:-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details like UTR No., date should be sought from funding agency.</w:t>
      </w:r>
    </w:p>
    <w:p w:rsidR="00B25F7E" w:rsidRPr="008327AB" w:rsidRDefault="00B25F7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25F7E" w:rsidRPr="008327AB" w:rsidSect="00B25F7E">
      <w:pgSz w:w="11906" w:h="16838"/>
      <w:pgMar w:top="360" w:right="1016" w:bottom="99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29"/>
    <w:rsid w:val="00102BF4"/>
    <w:rsid w:val="00195C7D"/>
    <w:rsid w:val="002643AA"/>
    <w:rsid w:val="004D7BFE"/>
    <w:rsid w:val="005E4B29"/>
    <w:rsid w:val="007B2310"/>
    <w:rsid w:val="008327AB"/>
    <w:rsid w:val="00986F3C"/>
    <w:rsid w:val="00A11C48"/>
    <w:rsid w:val="00A17102"/>
    <w:rsid w:val="00B25F7E"/>
    <w:rsid w:val="00E4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5A84"/>
  <w15:chartTrackingRefBased/>
  <w15:docId w15:val="{93E82C20-1D8D-47EE-9C0D-16AB36DC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cp:keywords/>
  <dc:description/>
  <cp:lastModifiedBy>Rahul</cp:lastModifiedBy>
  <cp:revision>8</cp:revision>
  <cp:lastPrinted>2023-05-01T11:22:00Z</cp:lastPrinted>
  <dcterms:created xsi:type="dcterms:W3CDTF">2023-05-01T09:51:00Z</dcterms:created>
  <dcterms:modified xsi:type="dcterms:W3CDTF">2023-12-14T10:11:00Z</dcterms:modified>
</cp:coreProperties>
</file>