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Sr. No.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Dean (Research)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Research Section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AIIMS, Jodhpur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Subject: Request for Procurement of Goods/Consumables/Equipment under the extramural/intramural/thesis project (Session/Year).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Dear Sir,</w:t>
      </w:r>
    </w:p>
    <w:p w:rsidR="00B87C12" w:rsidRDefault="00B87C12" w:rsidP="00B87C1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is in reference to the subject cited above, following Goods/Consumables/Equipment are required for research purpose under the project titled “_______________”. </w:t>
      </w:r>
      <w:r w:rsidR="00B67A2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7A23">
        <w:rPr>
          <w:rFonts w:ascii="Times New Roman" w:hAnsi="Times New Roman" w:cs="Times New Roman"/>
          <w:sz w:val="26"/>
          <w:szCs w:val="26"/>
        </w:rPr>
        <w:t>If PG Student, Please write Name &amp; Batch)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52" w:type="dxa"/>
        <w:tblInd w:w="-9" w:type="dxa"/>
        <w:tblLook w:val="04A0" w:firstRow="1" w:lastRow="0" w:firstColumn="1" w:lastColumn="0" w:noHBand="0" w:noVBand="1"/>
      </w:tblPr>
      <w:tblGrid>
        <w:gridCol w:w="685"/>
        <w:gridCol w:w="836"/>
        <w:gridCol w:w="1718"/>
        <w:gridCol w:w="897"/>
        <w:gridCol w:w="805"/>
        <w:gridCol w:w="1187"/>
        <w:gridCol w:w="1232"/>
        <w:gridCol w:w="1238"/>
        <w:gridCol w:w="1354"/>
      </w:tblGrid>
      <w:tr w:rsidR="00B67A23" w:rsidTr="00B67A23">
        <w:trPr>
          <w:trHeight w:val="1476"/>
        </w:trPr>
        <w:tc>
          <w:tcPr>
            <w:tcW w:w="766" w:type="dxa"/>
            <w:vAlign w:val="center"/>
          </w:tcPr>
          <w:p w:rsidR="00B67A23" w:rsidRPr="00BA417A" w:rsidRDefault="00B67A23" w:rsidP="00EF4D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Sr. No.</w:t>
            </w:r>
          </w:p>
        </w:tc>
        <w:tc>
          <w:tcPr>
            <w:tcW w:w="829" w:type="dxa"/>
            <w:vAlign w:val="center"/>
          </w:tcPr>
          <w:p w:rsidR="00B67A23" w:rsidRPr="00BA417A" w:rsidRDefault="00B67A23" w:rsidP="00EF4D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Code</w:t>
            </w:r>
          </w:p>
        </w:tc>
        <w:tc>
          <w:tcPr>
            <w:tcW w:w="1703" w:type="dxa"/>
            <w:vAlign w:val="center"/>
          </w:tcPr>
          <w:p w:rsidR="00B67A23" w:rsidRPr="00BA417A" w:rsidRDefault="00B67A23" w:rsidP="00EF4D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Particular(s)</w:t>
            </w:r>
          </w:p>
        </w:tc>
        <w:tc>
          <w:tcPr>
            <w:tcW w:w="889" w:type="dxa"/>
            <w:vAlign w:val="center"/>
          </w:tcPr>
          <w:p w:rsidR="00B67A23" w:rsidRPr="00BA417A" w:rsidRDefault="00B67A23" w:rsidP="00EF4D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Make</w:t>
            </w:r>
          </w:p>
        </w:tc>
        <w:tc>
          <w:tcPr>
            <w:tcW w:w="798" w:type="dxa"/>
            <w:vAlign w:val="center"/>
          </w:tcPr>
          <w:p w:rsidR="00B67A23" w:rsidRPr="00BA417A" w:rsidRDefault="00B67A23" w:rsidP="00EF4D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Pack Size</w:t>
            </w:r>
          </w:p>
        </w:tc>
        <w:tc>
          <w:tcPr>
            <w:tcW w:w="1176" w:type="dxa"/>
            <w:vAlign w:val="center"/>
          </w:tcPr>
          <w:p w:rsidR="00B67A23" w:rsidRPr="00BA417A" w:rsidRDefault="00B67A23" w:rsidP="009239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RC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/Non RC</w:t>
            </w:r>
          </w:p>
        </w:tc>
        <w:tc>
          <w:tcPr>
            <w:tcW w:w="1229" w:type="dxa"/>
            <w:vAlign w:val="center"/>
          </w:tcPr>
          <w:p w:rsidR="00B67A23" w:rsidRPr="00BA417A" w:rsidRDefault="00B67A23" w:rsidP="00B67A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>Quantity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20" w:type="dxa"/>
          </w:tcPr>
          <w:p w:rsidR="00B67A23" w:rsidRPr="00BA417A" w:rsidRDefault="00B67A23" w:rsidP="008857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Approx. Price</w:t>
            </w:r>
            <w:r w:rsidRPr="00BA41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/Qty.</w:t>
            </w:r>
          </w:p>
        </w:tc>
        <w:tc>
          <w:tcPr>
            <w:tcW w:w="1342" w:type="dxa"/>
            <w:vAlign w:val="center"/>
          </w:tcPr>
          <w:p w:rsidR="00B67A23" w:rsidRPr="00BA417A" w:rsidRDefault="00B67A23" w:rsidP="008857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 Amount (GST Included)</w:t>
            </w:r>
          </w:p>
        </w:tc>
      </w:tr>
      <w:tr w:rsidR="00B67A23" w:rsidTr="00B67A23">
        <w:trPr>
          <w:trHeight w:val="371"/>
        </w:trPr>
        <w:tc>
          <w:tcPr>
            <w:tcW w:w="239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A23" w:rsidTr="00B67A23">
        <w:trPr>
          <w:trHeight w:val="371"/>
        </w:trPr>
        <w:tc>
          <w:tcPr>
            <w:tcW w:w="239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A23" w:rsidTr="00B67A23">
        <w:trPr>
          <w:trHeight w:val="352"/>
        </w:trPr>
        <w:tc>
          <w:tcPr>
            <w:tcW w:w="239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A23" w:rsidTr="00B67A23">
        <w:trPr>
          <w:trHeight w:val="371"/>
        </w:trPr>
        <w:tc>
          <w:tcPr>
            <w:tcW w:w="239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B67A23" w:rsidRDefault="00B67A23" w:rsidP="00EF4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A23" w:rsidTr="00035000">
        <w:trPr>
          <w:trHeight w:val="371"/>
        </w:trPr>
        <w:tc>
          <w:tcPr>
            <w:tcW w:w="8610" w:type="dxa"/>
            <w:gridSpan w:val="8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1419" w:type="dxa"/>
            <w:vAlign w:val="center"/>
          </w:tcPr>
          <w:p w:rsidR="00B67A23" w:rsidRDefault="00B67A23" w:rsidP="00A0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7A23" w:rsidRDefault="00B67A23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7C12" w:rsidRDefault="009239A6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Make will be Optimal Research Purpose</w:t>
      </w:r>
      <w:r w:rsidR="001A5408">
        <w:rPr>
          <w:rFonts w:ascii="Times New Roman" w:hAnsi="Times New Roman" w:cs="Times New Roman"/>
          <w:sz w:val="26"/>
          <w:szCs w:val="26"/>
        </w:rPr>
        <w:t xml:space="preserve"> (if necessary)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arrange the procurement of above-mentioned </w:t>
      </w:r>
      <w:r w:rsidRPr="00BA417A">
        <w:rPr>
          <w:rFonts w:ascii="Times New Roman" w:hAnsi="Times New Roman" w:cs="Times New Roman"/>
          <w:sz w:val="26"/>
          <w:szCs w:val="26"/>
        </w:rPr>
        <w:t>Goods/Consumables/Equipment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Sign &amp; Seal</w:t>
      </w:r>
    </w:p>
    <w:p w:rsidR="00B87C12" w:rsidRDefault="00B87C12" w:rsidP="00B87C1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Principal Investigator/Guide</w:t>
      </w:r>
    </w:p>
    <w:p w:rsidR="00B87C12" w:rsidRDefault="00B87C12" w:rsidP="00B87C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87C12" w:rsidRDefault="00B87C12" w:rsidP="00B87C1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7A23" w:rsidRDefault="00B87C12" w:rsidP="00B87C1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90129">
        <w:rPr>
          <w:rFonts w:ascii="Times New Roman" w:hAnsi="Times New Roman" w:cs="Times New Roman"/>
          <w:b/>
          <w:sz w:val="26"/>
          <w:szCs w:val="26"/>
          <w:lang w:val="en-US"/>
        </w:rPr>
        <w:t>Note</w:t>
      </w:r>
      <w:r>
        <w:rPr>
          <w:rFonts w:ascii="Times New Roman" w:hAnsi="Times New Roman" w:cs="Times New Roman"/>
          <w:sz w:val="26"/>
          <w:szCs w:val="26"/>
          <w:lang w:val="en-US"/>
        </w:rPr>
        <w:t>:-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67A23" w:rsidRDefault="00B67A23" w:rsidP="00B67A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item(s) are not under RC, specification of those item(s) should be attached with this letter. </w:t>
      </w:r>
    </w:p>
    <w:p w:rsidR="00B87C12" w:rsidRPr="00B67A23" w:rsidRDefault="00B87C12" w:rsidP="00B67A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A23">
        <w:rPr>
          <w:rFonts w:ascii="Times New Roman" w:hAnsi="Times New Roman" w:cs="Times New Roman"/>
          <w:sz w:val="26"/>
          <w:szCs w:val="26"/>
          <w:lang w:val="en-US"/>
        </w:rPr>
        <w:t>Letter should be forwarded by Head of the Department, if Intramural Project/PG Thesis.</w:t>
      </w:r>
    </w:p>
    <w:sectPr w:rsidR="00B87C12" w:rsidRPr="00B67A23" w:rsidSect="00890129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72B7"/>
    <w:multiLevelType w:val="hybridMultilevel"/>
    <w:tmpl w:val="5F440D72"/>
    <w:lvl w:ilvl="0" w:tplc="42D8EC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F288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A080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ECD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125A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1A2B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E4FC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B48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A26E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D0308D8"/>
    <w:multiLevelType w:val="hybridMultilevel"/>
    <w:tmpl w:val="BED2F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85F"/>
    <w:multiLevelType w:val="hybridMultilevel"/>
    <w:tmpl w:val="4CBAFD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60CC"/>
    <w:multiLevelType w:val="hybridMultilevel"/>
    <w:tmpl w:val="4CBAFD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5"/>
    <w:rsid w:val="00073A36"/>
    <w:rsid w:val="000A3438"/>
    <w:rsid w:val="000B47C5"/>
    <w:rsid w:val="00185B77"/>
    <w:rsid w:val="001A5408"/>
    <w:rsid w:val="001B0F97"/>
    <w:rsid w:val="002D4059"/>
    <w:rsid w:val="00352EED"/>
    <w:rsid w:val="003972B7"/>
    <w:rsid w:val="00461CF4"/>
    <w:rsid w:val="004E7B2B"/>
    <w:rsid w:val="00553E14"/>
    <w:rsid w:val="005B68D3"/>
    <w:rsid w:val="0067176A"/>
    <w:rsid w:val="006A2811"/>
    <w:rsid w:val="00764BF0"/>
    <w:rsid w:val="0079559F"/>
    <w:rsid w:val="00885794"/>
    <w:rsid w:val="00890129"/>
    <w:rsid w:val="009065C7"/>
    <w:rsid w:val="009239A6"/>
    <w:rsid w:val="009852A6"/>
    <w:rsid w:val="009E4B9E"/>
    <w:rsid w:val="00A00785"/>
    <w:rsid w:val="00A46530"/>
    <w:rsid w:val="00AE4D98"/>
    <w:rsid w:val="00AF1335"/>
    <w:rsid w:val="00B0716F"/>
    <w:rsid w:val="00B11BA3"/>
    <w:rsid w:val="00B67A23"/>
    <w:rsid w:val="00B87C12"/>
    <w:rsid w:val="00BA417A"/>
    <w:rsid w:val="00D06894"/>
    <w:rsid w:val="00E62EDC"/>
    <w:rsid w:val="00E66FF7"/>
    <w:rsid w:val="00ED3779"/>
    <w:rsid w:val="00F5253E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34F1"/>
  <w15:chartTrackingRefBased/>
  <w15:docId w15:val="{9E9B407A-D920-47A9-BD44-862640D0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6B"/>
    <w:pPr>
      <w:ind w:left="720"/>
      <w:contextualSpacing/>
    </w:pPr>
  </w:style>
  <w:style w:type="table" w:styleId="TableGrid">
    <w:name w:val="Table Grid"/>
    <w:basedOn w:val="TableNormal"/>
    <w:uiPriority w:val="39"/>
    <w:rsid w:val="006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Rahul</cp:lastModifiedBy>
  <cp:revision>25</cp:revision>
  <cp:lastPrinted>2021-02-06T06:06:00Z</cp:lastPrinted>
  <dcterms:created xsi:type="dcterms:W3CDTF">2021-01-14T06:41:00Z</dcterms:created>
  <dcterms:modified xsi:type="dcterms:W3CDTF">2024-03-14T06:13:00Z</dcterms:modified>
</cp:coreProperties>
</file>